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DCD50" w14:textId="77777777" w:rsidR="008A7B5B" w:rsidRPr="00271802" w:rsidRDefault="008A7B5B" w:rsidP="008A7B5B">
      <w:pPr>
        <w:pStyle w:val="Heading1"/>
        <w:rPr>
          <w:rStyle w:val="NormalCharacter"/>
          <w:rFonts w:ascii="黑体" w:eastAsia="黑体" w:hAnsi="黑体" w:cs="宋体"/>
          <w:b w:val="0"/>
          <w:bCs/>
          <w:color w:val="000000"/>
          <w:kern w:val="0"/>
          <w:sz w:val="36"/>
          <w:szCs w:val="36"/>
        </w:rPr>
      </w:pPr>
      <w:r w:rsidRPr="00271802">
        <w:rPr>
          <w:rStyle w:val="NormalCharacter"/>
          <w:rFonts w:ascii="黑体" w:eastAsia="黑体" w:hAnsi="黑体" w:cs="宋体"/>
          <w:b w:val="0"/>
          <w:bCs/>
          <w:color w:val="000000"/>
          <w:kern w:val="0"/>
          <w:sz w:val="36"/>
          <w:szCs w:val="36"/>
        </w:rPr>
        <w:t>附件3：知识产权信息表</w:t>
      </w:r>
    </w:p>
    <w:tbl>
      <w:tblPr>
        <w:tblW w:w="8522" w:type="dxa"/>
        <w:tblLayout w:type="fixed"/>
        <w:tblLook w:val="04A0" w:firstRow="1" w:lastRow="0" w:firstColumn="1" w:lastColumn="0" w:noHBand="0" w:noVBand="1"/>
      </w:tblPr>
      <w:tblGrid>
        <w:gridCol w:w="688"/>
        <w:gridCol w:w="1319"/>
        <w:gridCol w:w="1640"/>
        <w:gridCol w:w="1217"/>
        <w:gridCol w:w="1217"/>
        <w:gridCol w:w="1217"/>
        <w:gridCol w:w="1224"/>
      </w:tblGrid>
      <w:tr w:rsidR="008A7B5B" w:rsidRPr="00271802" w14:paraId="6568DF48" w14:textId="77777777" w:rsidTr="008D1AE6">
        <w:trPr>
          <w:trHeight w:val="810"/>
        </w:trPr>
        <w:tc>
          <w:tcPr>
            <w:tcW w:w="85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7A645C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黑体" w:eastAsia="黑体" w:hAnsi="黑体"/>
                <w:color w:val="000000"/>
                <w:kern w:val="0"/>
                <w:sz w:val="28"/>
                <w:szCs w:val="28"/>
              </w:rPr>
              <w:t>技术创新</w:t>
            </w:r>
            <w:r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成果</w:t>
            </w:r>
            <w:r w:rsidRPr="00271802">
              <w:rPr>
                <w:rStyle w:val="NormalCharacter"/>
                <w:rFonts w:ascii="黑体" w:eastAsia="黑体" w:hAnsi="黑体"/>
                <w:color w:val="000000"/>
                <w:kern w:val="0"/>
                <w:sz w:val="28"/>
                <w:szCs w:val="28"/>
              </w:rPr>
              <w:t>涉及的知识产权证明材料（单位盖章）</w:t>
            </w:r>
          </w:p>
        </w:tc>
      </w:tr>
      <w:tr w:rsidR="008A7B5B" w:rsidRPr="00271802" w14:paraId="57BCD489" w14:textId="77777777" w:rsidTr="008D1AE6">
        <w:trPr>
          <w:trHeight w:val="149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AC066" w14:textId="77777777" w:rsidR="008A7B5B" w:rsidRPr="00271802" w:rsidRDefault="008A7B5B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C3CA77" w14:textId="77777777" w:rsidR="008A7B5B" w:rsidRPr="00271802" w:rsidRDefault="008A7B5B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3B2707" w14:textId="77777777" w:rsidR="008A7B5B" w:rsidRPr="00271802" w:rsidRDefault="008A7B5B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50253" w14:textId="77777777" w:rsidR="008A7B5B" w:rsidRPr="00271802" w:rsidRDefault="008A7B5B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证书编号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46E844" w14:textId="77777777" w:rsidR="008A7B5B" w:rsidRPr="00271802" w:rsidRDefault="008A7B5B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发明人或权利人</w:t>
            </w: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968CC" w14:textId="77777777" w:rsidR="008A7B5B" w:rsidRPr="00271802" w:rsidRDefault="008A7B5B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授权时间</w:t>
            </w: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629C3" w14:textId="77777777" w:rsidR="008A7B5B" w:rsidRPr="00271802" w:rsidRDefault="008A7B5B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有效状态</w:t>
            </w:r>
          </w:p>
        </w:tc>
      </w:tr>
      <w:tr w:rsidR="008A7B5B" w:rsidRPr="00271802" w14:paraId="0E58F029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27C8A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E07BC5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F912E7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70CB2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EEE5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5A6C1A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F1FBE2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3A5FDCB6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020D7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CB6D64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30630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53EB3E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74925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F3E9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1142E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0D570733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30E35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4C3CC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839F5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94457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9E1CA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97CA04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DC7CF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76B21417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BBEF71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9991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92F82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0745B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C90A3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A54A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2ED30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0D67C7CC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B9A567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B1B62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267CEE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399E4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839B1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1A455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A4F0F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2B290158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688C50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BC38A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93CE1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162F9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ED621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8A81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433A87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6EC599BC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55E90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A9B319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8986F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0C7F56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DFC1B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D6702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9157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12F59B5D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7A70D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06AFA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D4B6B6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3F4F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F36F59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038546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1C7D09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1B537B5F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5F122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0A7F4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80631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27BBD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1D7E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49561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389A0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  <w:tr w:rsidR="008A7B5B" w:rsidRPr="00271802" w14:paraId="37035370" w14:textId="77777777" w:rsidTr="008D1AE6">
        <w:trPr>
          <w:trHeight w:val="810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0A07C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099EFF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5707B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590257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B8D6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CCBC3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91D0C8" w14:textId="77777777" w:rsidR="008A7B5B" w:rsidRPr="00271802" w:rsidRDefault="008A7B5B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2"/>
                <w:szCs w:val="22"/>
              </w:rPr>
            </w:pPr>
          </w:p>
        </w:tc>
      </w:tr>
    </w:tbl>
    <w:p w14:paraId="17961B8F" w14:textId="15A4ADCE" w:rsidR="004F1220" w:rsidRDefault="008A7B5B">
      <w:r w:rsidRPr="00271802">
        <w:rPr>
          <w:rStyle w:val="NormalCharacter"/>
          <w:rFonts w:ascii="仿宋" w:eastAsia="仿宋" w:hAnsi="仿宋" w:hint="eastAsia"/>
          <w:sz w:val="28"/>
          <w:szCs w:val="28"/>
        </w:rPr>
        <w:t>注：请填报核心知识产权，不超过10项。</w:t>
      </w:r>
    </w:p>
    <w:sectPr w:rsidR="004F12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B5B"/>
    <w:rsid w:val="004F1220"/>
    <w:rsid w:val="008A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5B3E71"/>
  <w15:chartTrackingRefBased/>
  <w15:docId w15:val="{9E2E889C-17A6-493C-808E-1665123AF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a0"/>
    <w:qFormat/>
    <w:rsid w:val="008A7B5B"/>
    <w:pPr>
      <w:jc w:val="both"/>
      <w:textAlignment w:val="baseline"/>
    </w:pPr>
    <w:rPr>
      <w:rFonts w:ascii="等线" w:eastAsia="等线" w:hAnsi="等线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link w:val="UserStyle2"/>
    <w:rsid w:val="008A7B5B"/>
    <w:pPr>
      <w:keepNext/>
      <w:keepLines/>
      <w:spacing w:before="340" w:after="330" w:line="576" w:lineRule="auto"/>
    </w:pPr>
    <w:rPr>
      <w:b/>
      <w:kern w:val="44"/>
      <w:sz w:val="44"/>
    </w:rPr>
  </w:style>
  <w:style w:type="character" w:customStyle="1" w:styleId="NormalCharacter">
    <w:name w:val="NormalCharacter"/>
    <w:qFormat/>
    <w:rsid w:val="008A7B5B"/>
  </w:style>
  <w:style w:type="character" w:customStyle="1" w:styleId="UserStyle2">
    <w:name w:val="UserStyle_2"/>
    <w:link w:val="Heading1"/>
    <w:rsid w:val="008A7B5B"/>
    <w:rPr>
      <w:rFonts w:ascii="等线" w:eastAsia="等线" w:hAnsi="等线"/>
      <w:b/>
      <w:kern w:val="44"/>
      <w:sz w:val="44"/>
      <w:szCs w:val="24"/>
    </w:rPr>
  </w:style>
  <w:style w:type="character" w:styleId="a0">
    <w:name w:val="Hyperlink"/>
    <w:basedOn w:val="a1"/>
    <w:uiPriority w:val="99"/>
    <w:semiHidden/>
    <w:unhideWhenUsed/>
    <w:rsid w:val="008A7B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志哲</dc:creator>
  <cp:keywords/>
  <dc:description/>
  <cp:lastModifiedBy>尚 志哲</cp:lastModifiedBy>
  <cp:revision>1</cp:revision>
  <dcterms:created xsi:type="dcterms:W3CDTF">2021-08-12T03:24:00Z</dcterms:created>
  <dcterms:modified xsi:type="dcterms:W3CDTF">2021-08-12T03:24:00Z</dcterms:modified>
</cp:coreProperties>
</file>